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B751" w14:textId="77777777" w:rsidR="003351E0" w:rsidRPr="00000FE6" w:rsidRDefault="003351E0" w:rsidP="00335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rPr>
          <w:rFonts w:ascii="Times New Roman" w:hAnsi="Times New Roman" w:cs="Times New Roman"/>
          <w:b/>
          <w:bCs/>
          <w:sz w:val="20"/>
        </w:rPr>
      </w:pPr>
    </w:p>
    <w:p w14:paraId="5C997B30" w14:textId="4EDD255F" w:rsidR="003351E0" w:rsidRPr="00000FE6" w:rsidRDefault="004279E0" w:rsidP="0042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spacing w:after="120" w:line="36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B5577B" w:rsidRPr="00000FE6">
        <w:rPr>
          <w:rFonts w:ascii="Times New Roman" w:hAnsi="Times New Roman" w:cs="Times New Roman"/>
          <w:b/>
          <w:bCs/>
          <w:sz w:val="20"/>
        </w:rPr>
        <w:t>Odesí</w:t>
      </w:r>
      <w:r w:rsidR="003351E0" w:rsidRPr="00000FE6">
        <w:rPr>
          <w:rFonts w:ascii="Times New Roman" w:hAnsi="Times New Roman" w:cs="Times New Roman"/>
          <w:b/>
          <w:bCs/>
          <w:sz w:val="20"/>
        </w:rPr>
        <w:t>latel:</w:t>
      </w:r>
    </w:p>
    <w:p w14:paraId="0717B556" w14:textId="14EF7CDD" w:rsidR="003351E0" w:rsidRPr="00000FE6" w:rsidRDefault="004279E0" w:rsidP="0042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3351E0" w:rsidRPr="00000FE6">
        <w:rPr>
          <w:rFonts w:ascii="Times New Roman" w:hAnsi="Times New Roman" w:cs="Times New Roman"/>
          <w:b/>
          <w:bCs/>
          <w:sz w:val="20"/>
        </w:rPr>
        <w:t>………………………………………..</w:t>
      </w:r>
    </w:p>
    <w:p w14:paraId="33945000" w14:textId="4295EB79" w:rsidR="003351E0" w:rsidRPr="00000FE6" w:rsidRDefault="004279E0" w:rsidP="0042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3351E0" w:rsidRPr="00000FE6">
        <w:rPr>
          <w:rFonts w:ascii="Times New Roman" w:hAnsi="Times New Roman" w:cs="Times New Roman"/>
          <w:b/>
          <w:bCs/>
          <w:sz w:val="20"/>
        </w:rPr>
        <w:t>…………………………………………</w:t>
      </w:r>
    </w:p>
    <w:p w14:paraId="5BCDECD6" w14:textId="0C775BD9" w:rsidR="003351E0" w:rsidRPr="00000FE6" w:rsidRDefault="004279E0" w:rsidP="0042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3351E0" w:rsidRPr="00000FE6">
        <w:rPr>
          <w:rFonts w:ascii="Times New Roman" w:hAnsi="Times New Roman" w:cs="Times New Roman"/>
          <w:b/>
          <w:bCs/>
          <w:sz w:val="20"/>
        </w:rPr>
        <w:t>…………………………………………</w:t>
      </w:r>
    </w:p>
    <w:p w14:paraId="0603A99C" w14:textId="5A0B53F8" w:rsidR="0019219F" w:rsidRPr="00000FE6" w:rsidRDefault="004279E0" w:rsidP="0042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spacing w:after="12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19219F" w:rsidRPr="00000FE6">
        <w:rPr>
          <w:rFonts w:ascii="Times New Roman" w:hAnsi="Times New Roman" w:cs="Times New Roman"/>
          <w:b/>
          <w:bCs/>
          <w:sz w:val="20"/>
        </w:rPr>
        <w:t>IČO:</w:t>
      </w:r>
    </w:p>
    <w:p w14:paraId="558E6D4F" w14:textId="77777777" w:rsidR="003351E0" w:rsidRPr="00000FE6" w:rsidRDefault="003351E0" w:rsidP="00335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000FE6">
        <w:rPr>
          <w:rFonts w:ascii="Times New Roman" w:hAnsi="Times New Roman" w:cs="Times New Roman"/>
          <w:b/>
          <w:bCs/>
          <w:sz w:val="20"/>
        </w:rPr>
        <w:t>NEOT</w:t>
      </w:r>
      <w:r w:rsidR="001608A8" w:rsidRPr="00000FE6">
        <w:rPr>
          <w:rFonts w:ascii="Times New Roman" w:hAnsi="Times New Roman" w:cs="Times New Roman"/>
          <w:b/>
          <w:bCs/>
          <w:sz w:val="20"/>
        </w:rPr>
        <w:t>E</w:t>
      </w:r>
      <w:r w:rsidRPr="00000FE6">
        <w:rPr>
          <w:rFonts w:ascii="Times New Roman" w:hAnsi="Times New Roman" w:cs="Times New Roman"/>
          <w:b/>
          <w:bCs/>
          <w:sz w:val="20"/>
        </w:rPr>
        <w:t>VÍRAT</w:t>
      </w:r>
      <w:r w:rsidR="001608A8" w:rsidRPr="00000FE6">
        <w:rPr>
          <w:rFonts w:ascii="Times New Roman" w:hAnsi="Times New Roman" w:cs="Times New Roman"/>
          <w:b/>
          <w:bCs/>
          <w:sz w:val="20"/>
        </w:rPr>
        <w:t>!</w:t>
      </w:r>
      <w:r w:rsidRPr="00000FE6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54044CE9" w14:textId="08F2B24B" w:rsidR="003351E0" w:rsidRPr="00D637E3" w:rsidRDefault="003351E0" w:rsidP="000B4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E6">
        <w:rPr>
          <w:rFonts w:ascii="Times New Roman" w:hAnsi="Times New Roman" w:cs="Times New Roman"/>
          <w:b/>
          <w:bCs/>
          <w:sz w:val="20"/>
        </w:rPr>
        <w:t>ZAKÁZKA „</w:t>
      </w:r>
      <w:r w:rsidR="000B42C2">
        <w:rPr>
          <w:rFonts w:ascii="Times New Roman" w:hAnsi="Times New Roman" w:cs="Times New Roman"/>
          <w:b/>
          <w:sz w:val="28"/>
          <w:szCs w:val="28"/>
        </w:rPr>
        <w:t>Interaktivní sestava s projektorem</w:t>
      </w:r>
      <w:bookmarkStart w:id="0" w:name="_GoBack"/>
      <w:bookmarkEnd w:id="0"/>
      <w:r w:rsidRPr="00000FE6">
        <w:rPr>
          <w:rFonts w:ascii="Times New Roman" w:hAnsi="Times New Roman" w:cs="Times New Roman"/>
          <w:b/>
          <w:bCs/>
          <w:sz w:val="20"/>
        </w:rPr>
        <w:t>“</w:t>
      </w:r>
    </w:p>
    <w:p w14:paraId="44075EFC" w14:textId="77777777" w:rsidR="003351E0" w:rsidRPr="00000FE6" w:rsidRDefault="003351E0" w:rsidP="00335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69D3C94E" w14:textId="2CE30928" w:rsidR="003351E0" w:rsidRPr="00000FE6" w:rsidRDefault="00AE7A45" w:rsidP="00F1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autoSpaceDE w:val="0"/>
        <w:spacing w:after="120" w:line="36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78110D" w:rsidRPr="00000FE6">
        <w:rPr>
          <w:rFonts w:ascii="Times New Roman" w:hAnsi="Times New Roman" w:cs="Times New Roman"/>
          <w:b/>
          <w:bCs/>
          <w:sz w:val="20"/>
        </w:rPr>
        <w:t xml:space="preserve">Základní škola </w:t>
      </w:r>
      <w:r w:rsidR="006E3B9D">
        <w:rPr>
          <w:rFonts w:ascii="Times New Roman" w:hAnsi="Times New Roman" w:cs="Times New Roman"/>
          <w:b/>
          <w:bCs/>
          <w:sz w:val="20"/>
        </w:rPr>
        <w:t>Frýdek-Místek</w:t>
      </w:r>
    </w:p>
    <w:p w14:paraId="7CDE946B" w14:textId="159A898C" w:rsidR="003351E0" w:rsidRPr="00000FE6" w:rsidRDefault="00F76CD1" w:rsidP="00F13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autoSpaceDE w:val="0"/>
        <w:spacing w:after="120" w:line="36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6E3B9D">
        <w:rPr>
          <w:rFonts w:ascii="Times New Roman" w:hAnsi="Times New Roman" w:cs="Times New Roman"/>
          <w:b/>
          <w:bCs/>
          <w:sz w:val="20"/>
        </w:rPr>
        <w:t>El. Krásnohorské 2254</w:t>
      </w:r>
    </w:p>
    <w:p w14:paraId="0B1B248E" w14:textId="33E3CEB0" w:rsidR="00D637E3" w:rsidRDefault="00F76CD1" w:rsidP="00921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06"/>
        </w:tabs>
        <w:autoSpaceDE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</w:rPr>
        <w:tab/>
      </w:r>
      <w:r w:rsidR="003351E0" w:rsidRPr="00000FE6">
        <w:rPr>
          <w:rFonts w:ascii="Times New Roman" w:hAnsi="Times New Roman" w:cs="Times New Roman"/>
          <w:b/>
          <w:bCs/>
          <w:sz w:val="20"/>
        </w:rPr>
        <w:t>7</w:t>
      </w:r>
      <w:r w:rsidR="006E3B9D">
        <w:rPr>
          <w:rFonts w:ascii="Times New Roman" w:hAnsi="Times New Roman" w:cs="Times New Roman"/>
          <w:b/>
          <w:bCs/>
          <w:sz w:val="20"/>
        </w:rPr>
        <w:t>38</w:t>
      </w:r>
      <w:r w:rsidR="003351E0" w:rsidRPr="00000FE6">
        <w:rPr>
          <w:rFonts w:ascii="Times New Roman" w:hAnsi="Times New Roman" w:cs="Times New Roman"/>
          <w:b/>
          <w:bCs/>
          <w:sz w:val="20"/>
        </w:rPr>
        <w:t xml:space="preserve"> 01</w:t>
      </w:r>
      <w:r w:rsidR="006E3B9D">
        <w:rPr>
          <w:rFonts w:ascii="Times New Roman" w:hAnsi="Times New Roman" w:cs="Times New Roman"/>
          <w:b/>
          <w:bCs/>
          <w:sz w:val="20"/>
        </w:rPr>
        <w:t xml:space="preserve"> Frýdek-Místek</w:t>
      </w:r>
    </w:p>
    <w:p w14:paraId="457D013E" w14:textId="67A5700D" w:rsidR="00D637E3" w:rsidRDefault="00D637E3" w:rsidP="00D637E3">
      <w:pPr>
        <w:rPr>
          <w:rFonts w:ascii="Times New Roman" w:hAnsi="Times New Roman" w:cs="Times New Roman"/>
        </w:rPr>
      </w:pPr>
    </w:p>
    <w:p w14:paraId="50C89C55" w14:textId="3B223B27" w:rsidR="00BF2132" w:rsidRPr="00D637E3" w:rsidRDefault="000B42C2" w:rsidP="00D637E3">
      <w:pPr>
        <w:tabs>
          <w:tab w:val="left" w:pos="4329"/>
        </w:tabs>
        <w:rPr>
          <w:rFonts w:ascii="Times New Roman" w:hAnsi="Times New Roman" w:cs="Times New Roman"/>
        </w:rPr>
      </w:pPr>
    </w:p>
    <w:sectPr w:rsidR="00BF2132" w:rsidRPr="00D637E3" w:rsidSect="00E6351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FDE8" w14:textId="77777777" w:rsidR="0072174A" w:rsidRDefault="0072174A">
      <w:pPr>
        <w:spacing w:after="0" w:line="240" w:lineRule="auto"/>
      </w:pPr>
      <w:r>
        <w:separator/>
      </w:r>
    </w:p>
  </w:endnote>
  <w:endnote w:type="continuationSeparator" w:id="0">
    <w:p w14:paraId="783CEFB6" w14:textId="77777777" w:rsidR="0072174A" w:rsidRDefault="0072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21B5" w14:textId="77777777" w:rsidR="00885AB2" w:rsidRDefault="000B42C2">
    <w:pPr>
      <w:pStyle w:val="Normln1"/>
      <w:spacing w:after="0"/>
      <w:jc w:val="center"/>
    </w:pPr>
  </w:p>
  <w:p w14:paraId="6016DB8B" w14:textId="77777777" w:rsidR="00885AB2" w:rsidRDefault="000B42C2">
    <w:pPr>
      <w:pStyle w:val="Normln1"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3B5D9" w14:textId="77777777" w:rsidR="0072174A" w:rsidRDefault="0072174A">
      <w:pPr>
        <w:spacing w:after="0" w:line="240" w:lineRule="auto"/>
      </w:pPr>
      <w:r>
        <w:separator/>
      </w:r>
    </w:p>
  </w:footnote>
  <w:footnote w:type="continuationSeparator" w:id="0">
    <w:p w14:paraId="2266D5DF" w14:textId="77777777" w:rsidR="0072174A" w:rsidRDefault="0072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72B8" w14:textId="77777777" w:rsidR="00885AB2" w:rsidRDefault="000B42C2">
    <w:pPr>
      <w:pStyle w:val="Normln1"/>
      <w:widowControl w:val="0"/>
      <w:tabs>
        <w:tab w:val="center" w:pos="4536"/>
        <w:tab w:val="right" w:pos="9072"/>
      </w:tabs>
      <w:spacing w:after="0" w:line="240" w:lineRule="auto"/>
      <w:jc w:val="right"/>
    </w:pPr>
  </w:p>
  <w:p w14:paraId="4DA4E179" w14:textId="77777777" w:rsidR="00885AB2" w:rsidRDefault="000B42C2">
    <w:pPr>
      <w:pStyle w:val="Normln1"/>
      <w:widowControl w:val="0"/>
      <w:tabs>
        <w:tab w:val="center" w:pos="4536"/>
        <w:tab w:val="right" w:pos="9072"/>
      </w:tabs>
      <w:spacing w:after="0" w:line="240" w:lineRule="auto"/>
      <w:jc w:val="center"/>
    </w:pPr>
  </w:p>
  <w:p w14:paraId="496AB69F" w14:textId="77777777" w:rsidR="00885AB2" w:rsidRDefault="000B42C2">
    <w:pPr>
      <w:pStyle w:val="Normln1"/>
      <w:widowControl w:val="0"/>
      <w:tabs>
        <w:tab w:val="center" w:pos="4536"/>
        <w:tab w:val="right" w:pos="9072"/>
      </w:tabs>
      <w:spacing w:after="0" w:line="240" w:lineRule="auto"/>
      <w:jc w:val="right"/>
    </w:pPr>
  </w:p>
  <w:p w14:paraId="1DECDF89" w14:textId="77777777" w:rsidR="00885AB2" w:rsidRDefault="000B42C2">
    <w:pPr>
      <w:pStyle w:val="Normln1"/>
      <w:widowControl w:val="0"/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19"/>
    <w:rsid w:val="00000FE6"/>
    <w:rsid w:val="0004224C"/>
    <w:rsid w:val="000B42C2"/>
    <w:rsid w:val="00114428"/>
    <w:rsid w:val="00132EA8"/>
    <w:rsid w:val="001608A8"/>
    <w:rsid w:val="0019219F"/>
    <w:rsid w:val="0029797E"/>
    <w:rsid w:val="00327DF5"/>
    <w:rsid w:val="003351E0"/>
    <w:rsid w:val="003A06F4"/>
    <w:rsid w:val="003A1137"/>
    <w:rsid w:val="003F62D0"/>
    <w:rsid w:val="004279E0"/>
    <w:rsid w:val="0046424A"/>
    <w:rsid w:val="004E2F2C"/>
    <w:rsid w:val="005B4A8F"/>
    <w:rsid w:val="006E3B9D"/>
    <w:rsid w:val="007125A1"/>
    <w:rsid w:val="0072174A"/>
    <w:rsid w:val="00736285"/>
    <w:rsid w:val="007435D1"/>
    <w:rsid w:val="00764AE5"/>
    <w:rsid w:val="00764F12"/>
    <w:rsid w:val="0078110D"/>
    <w:rsid w:val="00787885"/>
    <w:rsid w:val="007C6B60"/>
    <w:rsid w:val="008C0E7D"/>
    <w:rsid w:val="00921B06"/>
    <w:rsid w:val="00A87E73"/>
    <w:rsid w:val="00A90EB4"/>
    <w:rsid w:val="00A975AD"/>
    <w:rsid w:val="00AB6138"/>
    <w:rsid w:val="00AE7A45"/>
    <w:rsid w:val="00B3750F"/>
    <w:rsid w:val="00B4296C"/>
    <w:rsid w:val="00B5577B"/>
    <w:rsid w:val="00C1223F"/>
    <w:rsid w:val="00C20B6D"/>
    <w:rsid w:val="00C6758B"/>
    <w:rsid w:val="00C757C6"/>
    <w:rsid w:val="00CB7B62"/>
    <w:rsid w:val="00D637E3"/>
    <w:rsid w:val="00D971E7"/>
    <w:rsid w:val="00DC744A"/>
    <w:rsid w:val="00E16DB8"/>
    <w:rsid w:val="00E4644F"/>
    <w:rsid w:val="00E63519"/>
    <w:rsid w:val="00F025DD"/>
    <w:rsid w:val="00F139D3"/>
    <w:rsid w:val="00F50DA9"/>
    <w:rsid w:val="00F76CD1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7B1495"/>
  <w15:docId w15:val="{7B198CA4-80FC-4E6B-B9D6-F3CACDB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3519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63519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138"/>
    <w:rPr>
      <w:rFonts w:ascii="Calibri" w:eastAsia="Calibri" w:hAnsi="Calibri" w:cs="Calibri"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138"/>
    <w:rPr>
      <w:rFonts w:ascii="Calibri" w:eastAsia="Calibri" w:hAnsi="Calibri" w:cs="Calibri"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10D"/>
    <w:rPr>
      <w:rFonts w:ascii="Tahoma" w:eastAsia="Calibri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Macháč</cp:lastModifiedBy>
  <cp:revision>2</cp:revision>
  <dcterms:created xsi:type="dcterms:W3CDTF">2024-07-05T08:19:00Z</dcterms:created>
  <dcterms:modified xsi:type="dcterms:W3CDTF">2024-07-05T08:19:00Z</dcterms:modified>
</cp:coreProperties>
</file>